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r>
        <w:rPr>
          <w:rFonts w:hint="eastAsia" w:ascii="宋体" w:hAnsi="宋体" w:eastAsia="宋体" w:cs="宋体"/>
          <w:b/>
          <w:bCs/>
          <w:i w:val="0"/>
          <w:caps w:val="0"/>
          <w:color w:val="444444"/>
          <w:spacing w:val="0"/>
          <w:sz w:val="36"/>
          <w:szCs w:val="36"/>
          <w:bdr w:val="none" w:color="auto" w:sz="0" w:space="0"/>
          <w:shd w:val="clear" w:fill="FFFFFF"/>
          <w:lang w:val="en-US" w:eastAsia="zh-CN"/>
        </w:rPr>
        <w:t>第一讲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left"/>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讲道德、有品行，就是做人要实，光明磊落。对于党员来说，就是要忠诚老实、襟怀坦白、言行一致、表里如一，做老实人、说老实话、干老实事。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讲道德、有品行，是做人之本，更是对党员干部的基本要求。开展“两学一做”学习教育，要引导广大党员干部注重道德修养，追求高尚情操，重视家风建设，养成共产党人的高风亮节，保持健康向上的良好心态和生活方式，始终做到一身正气、两袖清风，切实做生活上的正派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何谓品行?“品”即品德，“行”即行为，品行就是人的道德情操，是通过言行举止表现出来的理念、思想、认识和品质等，体现着一个人的内在素养、人格魅力和道德水准。“百行以德为首。”品行既折射着党员干部的工作、学习和生活作风，也反映着世界观、人生观和价值观。毛泽东同志说，“一个纯粹的共产党员”应当是“一个高尚的人，一个纯粹的人，一个有道德的人，一个脱离了低级趣味的人，一个有益于人民的人”。道德品行乃做人之本，成事之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党员干部的道德好、品行端，则作风正，就能自觉抵制各种不良习气，始终保持高风亮节，始终做到清正廉洁。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盖要利达，须力学修德”，道德建设，贵在养成，需要终身学习和修养。每个党员都要上好道德修养这一人生必修课，注重道德实践，行善积德。修德是一项基本功。要带头践行社会主义核心价值观，带头恪守社会公德、职业道德、家庭美德、个人品德，养成共产党人的高风亮节。要把道德要求转化为日常生活习惯和基本生活方式，“勿以恶小而为之，勿以善小而不为”，“常修为政之德，常思贪欲之害，常怀律己之心”，把个人兴趣、爱好、欲望等一言一行，严格纳入时代的道德范畴之中，真正树立高尚的品格，切实做到严以修德、以德立身，坦坦荡荡做人、老老实实干事，多一些襟怀坦荡、少一些患得患失，多一点浩然正气、少一点私心杂念，守住人格尊严、守住做人的底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党员干部的道德情操，核心是其所具有的为他人、为集体、为群众的献身精神，更是一名优秀党员干部最具感染力的人格形象。“舟必漏而后入水，土必湿而后生苔”。要追求高尚情操，注重情操修养，远离低级趣味，保持健康向上的良好心态和生活方式。要清正廉洁，恪守老实做人、清白为官的道德底线，保持拒腐蚀、永不沾的政治本色。要敢于担当，做到“夙夜在公、心无旁骛”，关键时刻拉得出来、顶得上去，成为带领人民群众战风险、渡难关的主心骨。要勤政务实，坚持真干实干苦干，自觉抵制低俗、庸俗、媚俗之风，追求积极向上健康的生活情趣。要为民服务，始终保持一颗公仆心，以公仆之心鞠躬尽瘁，以赤子之心执政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家庭是社会的基本细胞，所谓“身修而后家齐，家齐而后国治，国治而后天下平”。“齐家”是一名党员干部必须具备的基本素养，良好家风是抵御贪腐的无形“防火墙”。家风浩然敦厚，才有作风严实清廉，家风正才能作风正、律己严、行得正。要重视家风建设，重家教、立家规、正家风，做到自身清、家人清、身边清，用“国计已推肝胆许，家财不为子孙谋”的高风亮节来对待“齐家”与“治国”，切实以家风建设助力作风涵养，以家庭和睦引领社会和谐，以家庭清廉维护一生清誉，始终做到一身正气、两袖清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r>
        <w:rPr>
          <w:rFonts w:hint="eastAsia" w:ascii="宋体" w:hAnsi="宋体" w:eastAsia="宋体" w:cs="宋体"/>
          <w:b/>
          <w:bCs/>
          <w:i w:val="0"/>
          <w:caps w:val="0"/>
          <w:color w:val="444444"/>
          <w:spacing w:val="0"/>
          <w:sz w:val="36"/>
          <w:szCs w:val="36"/>
          <w:bdr w:val="none" w:color="auto" w:sz="0" w:space="0"/>
          <w:shd w:val="clear" w:fill="FFFFFF"/>
          <w:lang w:val="en-US" w:eastAsia="zh-CN"/>
        </w:rPr>
        <w:t>第二讲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党员干部，有一种政治立场必须始终坚定，那就是党性;有一种道德境界必须始终固守，那就是品行;有一种榜样风范必须始终践行，那就是表率。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加强党员干部自身建设，“讲党性、重品行、作表率”活动发起了“总动令”，讲党性是前提，重品行是基础，作表率是途径，三者有机统一、相辅相成。坚持原则讲党性、永葆先进作表率，都须有良好端正的品行为坚实基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人无信不立，国无德不强。修身齐家治国平天下。“德”与“修身”即为人品、品行。品行是修身做人之本、修身做人之道。品行如同人之身影，自身往往看不到，可周围群众却一清二楚，它不仅关系着干部个人形象，而且关系着党在群众中的威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党员干部重品行，既要重政治品行，又要重生活品行，就是要时刻关注自己的政治品德、生活品德是否高尚，做到“不以利害移操守”，从而达到“仰不愧于天、俯不怍于人”的至高人生道德境界。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党员干部重品行，要做到以下几方面：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第一，具有坚定的理想信念。要进一步加强思想道德修养，牢固树立党员意识、全局意识和宗旨意识，坚持用马克思主义中国化的最新理论成果武装自己，始终保持谦虚谨慎、锐意创新的良好精神状态，思想上清醒、政治上坚定、工作中高度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第二，务必恪守公道正派。公道正派作为干部的立身之本、为人之道，既是恪守的职业道德又是独特人格魅力所在。这一点特别要求领导干部在干部选拔任用中按既定程序和标准办事，守土有责，敢于坚持原则，公道正派地用人、用公道正派的人，真正把“想干事、能干事、干成事”的干部选拔上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第三，务必做到求真务实。敢于坚持真理，坚持高标准严要求，坚持讲实话办实事求实效，创造性开展工作，切实提高工作效率，推动各项工作改革创新。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第四，务必做到克己自律、清正廉洁。要时刻筑牢思想道德防线，践行社会主义荣辱观，牢固树立正确的权力观、地位观、利益观，自觉遵纪守规，自觉接受监督，以谨慎之心对待权力、以淡泊之心对待名利、以警惕之心对待诱惑，老老实实做人、干干净净做事，让选人用人权力在阳光下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bCs/>
          <w:i w:val="0"/>
          <w:caps w:val="0"/>
          <w:color w:val="444444"/>
          <w:spacing w:val="0"/>
          <w:sz w:val="36"/>
          <w:szCs w:val="36"/>
          <w:bdr w:val="none" w:color="auto" w:sz="0" w:space="0"/>
          <w:shd w:val="clear" w:fill="FFFFFF"/>
          <w:lang w:val="en-US" w:eastAsia="zh-CN"/>
        </w:rPr>
      </w:pPr>
      <w:r>
        <w:rPr>
          <w:rFonts w:hint="eastAsia" w:ascii="宋体" w:hAnsi="宋体" w:eastAsia="宋体" w:cs="宋体"/>
          <w:b/>
          <w:bCs/>
          <w:i w:val="0"/>
          <w:caps w:val="0"/>
          <w:color w:val="444444"/>
          <w:spacing w:val="0"/>
          <w:sz w:val="36"/>
          <w:szCs w:val="36"/>
          <w:bdr w:val="none" w:color="auto" w:sz="0" w:space="0"/>
          <w:shd w:val="clear" w:fill="FFFFFF"/>
          <w:lang w:val="en-US" w:eastAsia="zh-CN"/>
        </w:rPr>
        <w:t>第三讲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jc w:val="center"/>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社会主义核心价值观作为当代中国马克思主义科学理论体系的重要组成部分，是建设中国特色社会主义的思想保证，是社会主义道德体系的基本内核。对共产党员来说，道德是党性的基础、是力量的源泉、是勇气的后盾、是纯洁的保证、是抗腐的良药、是服务的动力，是保持党的先进性的根本保障。在新形势下，必须坚持社会主义核心价值观在思想道德领域的主导地位，以社会主义核心价值观塑造党员道德品行，保持党员的先进性和纯洁性，推动全社会道德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把以社会主义核心价值观塑造党员道德品行的要求具体落实到三方面。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一是严于自律。党员尤其是领导干部的自律具有特别重要的意义，党能否忠实代表全体人民的根本利益、坚持社会公正、保持纯洁性，关键在党员尤其是领导干部能不能严于自律，克服各种诱惑，忠实地维护社会公平正义，公平地管理、使用和分配社会资源，而绝不是利用手中的权力谋私利，做危害群众利益的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28"/>
          <w:szCs w:val="28"/>
        </w:rPr>
      </w:pPr>
      <w:r>
        <w:rPr>
          <w:rFonts w:hint="eastAsia" w:ascii="宋体" w:hAnsi="宋体" w:eastAsia="宋体" w:cs="宋体"/>
          <w:b w:val="0"/>
          <w:i w:val="0"/>
          <w:caps w:val="0"/>
          <w:color w:val="444444"/>
          <w:spacing w:val="0"/>
          <w:sz w:val="28"/>
          <w:szCs w:val="28"/>
          <w:bdr w:val="none" w:color="auto" w:sz="0" w:space="0"/>
          <w:shd w:val="clear" w:fill="FFFFFF"/>
        </w:rPr>
        <w:t>二是以社会主义核心价值观为依据健全道德评价体系。道德要发挥作用就需加强奖善与惩恶的力度，引导党员向善为善，打造党员的浩然正气，为此要在党内建立起以社会主义核心价值观为依据的党员道德评价体系，明确目标，确定标准，完善教育惩治制度，切实加大对共产党员干部道德监督的力度、广度和深度。</w:t>
      </w:r>
    </w:p>
    <w:p>
      <w:pPr>
        <w:pStyle w:val="2"/>
        <w:keepNext w:val="0"/>
        <w:keepLines w:val="0"/>
        <w:widowControl/>
        <w:suppressLineNumbers w:val="0"/>
        <w:spacing w:before="60" w:beforeAutospacing="0" w:line="480" w:lineRule="auto"/>
        <w:jc w:val="center"/>
        <w:rPr>
          <w:rFonts w:hint="eastAsia" w:ascii="宋体" w:hAnsi="宋体" w:eastAsia="宋体" w:cs="宋体"/>
          <w:b w:val="0"/>
          <w:i w:val="0"/>
          <w:caps w:val="0"/>
          <w:color w:val="444444"/>
          <w:spacing w:val="0"/>
          <w:sz w:val="28"/>
          <w:szCs w:val="28"/>
          <w:bdr w:val="none" w:color="auto" w:sz="0" w:space="0"/>
          <w:shd w:val="clear" w:fill="FFFFFF"/>
        </w:rPr>
      </w:pPr>
      <w:r>
        <w:rPr>
          <w:rFonts w:hint="eastAsia" w:ascii="宋体" w:hAnsi="宋体" w:eastAsia="宋体" w:cs="宋体"/>
          <w:b w:val="0"/>
          <w:i w:val="0"/>
          <w:caps w:val="0"/>
          <w:color w:val="444444"/>
          <w:spacing w:val="0"/>
          <w:sz w:val="28"/>
          <w:szCs w:val="28"/>
          <w:bdr w:val="none" w:color="auto" w:sz="0" w:space="0"/>
          <w:shd w:val="clear" w:fill="FFFFFF"/>
        </w:rPr>
        <w:t>三是增强践行社会主义核心价值观的主动性和自觉性。实践是社会主义核心价值观真实的存在方式和载体，共产党员必须在实践中展现和物化社会主义核心价值观，牢记职责使命，为党为人民努力工作，使社会主义核心价值观真正成为推动社会发展、促进社会和谐的强大力</w:t>
      </w:r>
    </w:p>
    <w:p>
      <w:pPr>
        <w:pStyle w:val="2"/>
        <w:keepNext w:val="0"/>
        <w:keepLines w:val="0"/>
        <w:widowControl/>
        <w:suppressLineNumbers w:val="0"/>
        <w:spacing w:before="60" w:beforeAutospacing="0" w:line="480" w:lineRule="auto"/>
        <w:jc w:val="center"/>
        <w:rPr>
          <w:rFonts w:hint="eastAsia" w:ascii="宋体" w:hAnsi="宋体" w:eastAsia="宋体" w:cs="宋体"/>
          <w:b w:val="0"/>
          <w:i w:val="0"/>
          <w:caps w:val="0"/>
          <w:color w:val="444444"/>
          <w:spacing w:val="0"/>
          <w:sz w:val="28"/>
          <w:szCs w:val="28"/>
          <w:bdr w:val="none" w:color="auto" w:sz="0" w:space="0"/>
          <w:shd w:val="clear" w:fill="FFFFFF"/>
        </w:rPr>
      </w:pPr>
    </w:p>
    <w:p>
      <w:pPr>
        <w:pStyle w:val="2"/>
        <w:keepNext w:val="0"/>
        <w:keepLines w:val="0"/>
        <w:widowControl/>
        <w:suppressLineNumbers w:val="0"/>
        <w:spacing w:before="60" w:beforeAutospacing="0" w:line="480" w:lineRule="auto"/>
        <w:jc w:val="center"/>
        <w:rPr>
          <w:rFonts w:hint="eastAsia" w:ascii="宋体" w:hAnsi="宋体" w:eastAsia="宋体" w:cs="宋体"/>
          <w:b w:val="0"/>
          <w:i w:val="0"/>
          <w:caps w:val="0"/>
          <w:color w:val="444444"/>
          <w:spacing w:val="0"/>
          <w:sz w:val="28"/>
          <w:szCs w:val="28"/>
          <w:bdr w:val="none" w:color="auto" w:sz="0" w:space="0"/>
          <w:shd w:val="clear" w:fill="FFFFFF"/>
        </w:rPr>
      </w:pPr>
    </w:p>
    <w:p>
      <w:pPr>
        <w:pStyle w:val="2"/>
        <w:keepNext w:val="0"/>
        <w:keepLines w:val="0"/>
        <w:widowControl/>
        <w:suppressLineNumbers w:val="0"/>
        <w:spacing w:before="60" w:beforeAutospacing="0" w:line="480" w:lineRule="auto"/>
        <w:jc w:val="center"/>
        <w:rPr>
          <w:rFonts w:hint="eastAsia" w:ascii="宋体" w:hAnsi="宋体" w:eastAsia="宋体" w:cs="宋体"/>
          <w:b w:val="0"/>
          <w:i w:val="0"/>
          <w:caps w:val="0"/>
          <w:color w:val="444444"/>
          <w:spacing w:val="0"/>
          <w:sz w:val="28"/>
          <w:szCs w:val="28"/>
          <w:bdr w:val="none" w:color="auto" w:sz="0" w:space="0"/>
          <w:shd w:val="clear" w:fill="FFFFFF"/>
        </w:rPr>
      </w:pPr>
    </w:p>
    <w:p>
      <w:pPr>
        <w:pStyle w:val="2"/>
        <w:keepNext w:val="0"/>
        <w:keepLines w:val="0"/>
        <w:widowControl/>
        <w:suppressLineNumbers w:val="0"/>
        <w:spacing w:before="60" w:beforeAutospacing="0" w:line="480" w:lineRule="auto"/>
        <w:jc w:val="center"/>
        <w:rPr>
          <w:sz w:val="28"/>
          <w:szCs w:val="28"/>
        </w:rPr>
      </w:pPr>
      <w:r>
        <w:rPr>
          <w:rFonts w:hint="eastAsia" w:ascii="宋体" w:hAnsi="宋体" w:eastAsia="宋体" w:cs="宋体"/>
          <w:b/>
          <w:bCs/>
          <w:i w:val="0"/>
          <w:caps w:val="0"/>
          <w:color w:val="444444"/>
          <w:spacing w:val="0"/>
          <w:sz w:val="36"/>
          <w:szCs w:val="36"/>
          <w:bdr w:val="none" w:color="auto" w:sz="0" w:space="0"/>
          <w:shd w:val="clear" w:fill="FFFFFF"/>
          <w:lang w:val="en-US" w:eastAsia="zh-CN"/>
        </w:rPr>
        <w:t>第四讲</w:t>
      </w:r>
    </w:p>
    <w:p>
      <w:pPr>
        <w:pStyle w:val="2"/>
        <w:keepNext w:val="0"/>
        <w:keepLines w:val="0"/>
        <w:widowControl/>
        <w:suppressLineNumbers w:val="0"/>
        <w:spacing w:before="60" w:beforeAutospacing="0" w:line="480" w:lineRule="auto"/>
        <w:rPr>
          <w:sz w:val="28"/>
          <w:szCs w:val="28"/>
        </w:rPr>
      </w:pPr>
      <w:r>
        <w:rPr>
          <w:color w:val="333333"/>
          <w:sz w:val="28"/>
          <w:szCs w:val="28"/>
        </w:rPr>
        <w:t>　　中央开展“两学一做”学习教育的方案提出，做合格党员，就是要着眼党和国家事业的新发展对党员的新要求，坚持以知促行，做讲政治、有信念，讲规矩、有纪律，讲道德、有品行，讲奉献、有作为的合格党员。其中，“讲道德、有品行”是做合格党员的重要标准之一。俗话说，国无德不兴，人无德不立。党员领导干部只有明大德、守公德、严私德，才能永葆党的先进性和纯洁性。</w:t>
      </w:r>
    </w:p>
    <w:p>
      <w:pPr>
        <w:pStyle w:val="2"/>
        <w:keepNext w:val="0"/>
        <w:keepLines w:val="0"/>
        <w:widowControl/>
        <w:suppressLineNumbers w:val="0"/>
        <w:spacing w:before="60" w:beforeAutospacing="0" w:line="480" w:lineRule="auto"/>
        <w:rPr>
          <w:sz w:val="28"/>
          <w:szCs w:val="28"/>
        </w:rPr>
      </w:pPr>
      <w:r>
        <w:rPr>
          <w:color w:val="333333"/>
          <w:sz w:val="28"/>
          <w:szCs w:val="28"/>
        </w:rPr>
        <w:t>　　讲道德、有品行，就是做人要实，光明磊落。对于党员来说，就是要忠诚老实、襟怀坦白、言行一致、表里如一，做老实人、说老实话、干老实事。一要做老实人。共产党人做老实人，就是要忠实地面对党、面对组织、面对人民、面对同志。二要说老实话。说老实话，就是成绩不夸大，缺点不缩小，错误不隐瞒，坚持真理、尊重事实，切实做到言行一致、知行统一。三要干老实事。广大党员要抱着对党和人民高度负责的态度，以大局为重、以发展为要、以民生为大，对工作尽力，对岗位尽责，对事业尽心，崇实干、用实劲、求实效，以求真务实的作风赢得群众的真心拥戴。</w:t>
      </w:r>
    </w:p>
    <w:p>
      <w:pPr>
        <w:pStyle w:val="2"/>
        <w:keepNext w:val="0"/>
        <w:keepLines w:val="0"/>
        <w:widowControl/>
        <w:suppressLineNumbers w:val="0"/>
        <w:spacing w:before="60" w:beforeAutospacing="0" w:line="480" w:lineRule="auto"/>
        <w:rPr>
          <w:sz w:val="28"/>
          <w:szCs w:val="28"/>
        </w:rPr>
      </w:pPr>
      <w:r>
        <w:rPr>
          <w:color w:val="333333"/>
          <w:sz w:val="28"/>
          <w:szCs w:val="28"/>
        </w:rPr>
        <w:t>　　讲道德、有品行，要从慎初、慎小，从小事做起。党员的作风养成，要从日常处着手，从点滴中做起，从小事上破题，从细节上加分。每一名共产党员都应带头践行社会主义核心价值观，带头弘扬中华优秀传统美德，带头恪守社会公德、职业道德、家庭美德和个人品德，自觉远离低级趣味，坚决抵制歪风邪气。要把加强道德修养作为十分重要的人生必修课，提升道德境界，追求高尚情操，自觉立德、修德、践德，明大德、守公德、严私德，守住做人、处事、交友的底线。</w:t>
      </w:r>
    </w:p>
    <w:p>
      <w:pPr>
        <w:pStyle w:val="2"/>
        <w:keepNext w:val="0"/>
        <w:keepLines w:val="0"/>
        <w:widowControl/>
        <w:suppressLineNumbers w:val="0"/>
        <w:spacing w:before="60" w:beforeAutospacing="0" w:line="480" w:lineRule="auto"/>
        <w:rPr>
          <w:sz w:val="28"/>
          <w:szCs w:val="28"/>
        </w:rPr>
      </w:pPr>
      <w:r>
        <w:rPr>
          <w:color w:val="333333"/>
          <w:sz w:val="28"/>
          <w:szCs w:val="28"/>
        </w:rPr>
        <w:t>　　讲道德、有品行，说到底就在于能否正确处理公、私二字。能不能做到严以用权，有没有正确的权力观，是不是真正处理好公与私的关系，十分重要。党员领导干部要从思想源头上牢固树立正确权力观，切实处理好公和私、情和法、权和法的关系，时刻要对手中的权力心有所畏、言有所戒、行有所止，真正做到为民用权。</w:t>
      </w: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rStyle w:val="4"/>
          <w:rFonts w:hint="eastAsia"/>
          <w:color w:val="333333"/>
          <w:sz w:val="36"/>
          <w:szCs w:val="36"/>
          <w:lang w:val="en-US" w:eastAsia="zh-CN"/>
        </w:rPr>
      </w:pPr>
    </w:p>
    <w:p>
      <w:pPr>
        <w:pStyle w:val="2"/>
        <w:keepNext w:val="0"/>
        <w:keepLines w:val="0"/>
        <w:widowControl/>
        <w:suppressLineNumbers w:val="0"/>
        <w:spacing w:before="60" w:beforeAutospacing="0" w:line="480" w:lineRule="auto"/>
        <w:jc w:val="center"/>
        <w:rPr>
          <w:color w:val="333333"/>
          <w:sz w:val="28"/>
          <w:szCs w:val="28"/>
        </w:rPr>
      </w:pPr>
      <w:r>
        <w:rPr>
          <w:rStyle w:val="4"/>
          <w:rFonts w:hint="eastAsia"/>
          <w:color w:val="333333"/>
          <w:sz w:val="36"/>
          <w:szCs w:val="36"/>
          <w:lang w:val="en-US" w:eastAsia="zh-CN"/>
        </w:rPr>
        <w:t>第五讲</w:t>
      </w:r>
    </w:p>
    <w:p>
      <w:pPr>
        <w:pStyle w:val="2"/>
        <w:keepNext w:val="0"/>
        <w:keepLines w:val="0"/>
        <w:widowControl/>
        <w:suppressLineNumbers w:val="0"/>
        <w:spacing w:before="60" w:beforeAutospacing="0" w:line="480" w:lineRule="auto"/>
        <w:rPr>
          <w:sz w:val="28"/>
          <w:szCs w:val="28"/>
        </w:rPr>
      </w:pPr>
      <w:r>
        <w:rPr>
          <w:color w:val="333333"/>
          <w:sz w:val="28"/>
          <w:szCs w:val="28"/>
        </w:rPr>
        <w:t>我从三个部分探讨一下，共产党员怎样做到讲道德、有品行，做合格党员。第一，共产党员应当具备的道德品行。第二，讲道德、有品行的时代意义。第三，从宏观上看如何做到讲道德、有品行。</w:t>
      </w:r>
    </w:p>
    <w:p>
      <w:pPr>
        <w:pStyle w:val="2"/>
        <w:keepNext w:val="0"/>
        <w:keepLines w:val="0"/>
        <w:widowControl/>
        <w:suppressLineNumbers w:val="0"/>
        <w:spacing w:before="60" w:beforeAutospacing="0" w:line="480" w:lineRule="auto"/>
        <w:rPr>
          <w:sz w:val="28"/>
          <w:szCs w:val="28"/>
        </w:rPr>
      </w:pPr>
      <w:r>
        <w:rPr>
          <w:color w:val="333333"/>
          <w:sz w:val="28"/>
          <w:szCs w:val="28"/>
        </w:rPr>
        <w:t>　　一、共产党员应当具备的道德品行</w:t>
      </w:r>
    </w:p>
    <w:p>
      <w:pPr>
        <w:pStyle w:val="2"/>
        <w:keepNext w:val="0"/>
        <w:keepLines w:val="0"/>
        <w:widowControl/>
        <w:suppressLineNumbers w:val="0"/>
        <w:spacing w:before="60" w:beforeAutospacing="0" w:line="480" w:lineRule="auto"/>
        <w:rPr>
          <w:sz w:val="28"/>
          <w:szCs w:val="28"/>
        </w:rPr>
      </w:pPr>
      <w:r>
        <w:rPr>
          <w:color w:val="333333"/>
          <w:sz w:val="28"/>
          <w:szCs w:val="28"/>
        </w:rPr>
        <w:t>　　"讲道德、有品行"其关键词就在于道德品行。那么什么是道德呢?让我们简单地了解一下。</w:t>
      </w:r>
    </w:p>
    <w:p>
      <w:pPr>
        <w:pStyle w:val="2"/>
        <w:keepNext w:val="0"/>
        <w:keepLines w:val="0"/>
        <w:widowControl/>
        <w:suppressLineNumbers w:val="0"/>
        <w:spacing w:before="60" w:beforeAutospacing="0" w:line="480" w:lineRule="auto"/>
        <w:rPr>
          <w:sz w:val="28"/>
          <w:szCs w:val="28"/>
        </w:rPr>
      </w:pPr>
      <w:r>
        <w:rPr>
          <w:color w:val="333333"/>
          <w:sz w:val="28"/>
          <w:szCs w:val="28"/>
        </w:rPr>
        <w:t>　　(一)什么是道德?道德是一种特殊的社会意识形态。它通过社会舆论、传统习俗和人们的内心信念来维系，是对人们的行为进行善恶评价的心理意识、原则规范和行为活动的总和。有时专指道德品质或道德行为。这么说很抽象，举一个生活中的实际例子。我们在日常生活中经常看到父母子女很多，却没有人赡养老人的现象。对于这种现象，我们都会从道德的角度来评价。先是判断这种不赡养老人的行为是不道德的，是不对的。评判的标准来自哪里?一是传统习俗，百善孝为先，孝敬和赡养老人是为人子女天经地义的事情。二是社会舆论，社会普遍对这种不赡养老人的行为持否定态度。三是发自内心热爱父母的向上向善的本能，就是所谓的良心或良知。所以说基于以上三点，人们就对社会上不赡养老人的行为做出一种善恶的判断。道德包含着品行，道德和品行我们经常联在一起说，因为人的行为受思想的支配，有什么样的道德标准就会产生什么样的品行。那么道德有什么用处呢?</w:t>
      </w:r>
    </w:p>
    <w:p>
      <w:pPr>
        <w:pStyle w:val="2"/>
        <w:keepNext w:val="0"/>
        <w:keepLines w:val="0"/>
        <w:widowControl/>
        <w:suppressLineNumbers w:val="0"/>
        <w:spacing w:before="60" w:beforeAutospacing="0" w:line="480" w:lineRule="auto"/>
        <w:rPr>
          <w:sz w:val="28"/>
          <w:szCs w:val="28"/>
        </w:rPr>
      </w:pPr>
      <w:r>
        <w:rPr>
          <w:color w:val="333333"/>
          <w:sz w:val="28"/>
          <w:szCs w:val="28"/>
        </w:rPr>
        <w:t>　　(二)道德的功能和作用。道德通过确立一定的善恶标准和行为准则，来约束人们的相互关系和个人行为，调节社会关系，并与法一起对社会生活的正常秩序起保障作用。2000年6月，江泽民《在中央思想政治工作会议上的讲话》中指出："法律与道德作为上层建筑的组成部分，都是维护社会秩序、规范人们思想和行为的重要手段，它们互相联系、互相补充。法治以其权威性和强制手段规范社会成员的行为。德治以其说服力和劝导力提高社会成员的思想认识和道德觉悟。"由此可见，在人们的社会生活中，主要有两种调节方式，一种是道德，另一种是法律。道德和法律之间是什么关系呢?习近平指出："法律是成文的道德，道德是内心的法律，法律和道德都具有规范社会行为、维护社会秩序的作用。"法规是显露的道德，道德是隐藏的法规。我理解，法律是他律，道德是一个人的内心自律。道德是对人提出的一种高要求。而法律是对人的一种底线要求，一个人如果道德滑坡，而不能自我调控刹住车，迟早会突破法律的底线，必将受到法律的严惩。在社会生活中，一般情况下我们首先是靠道德来调节社会关系，最突出的表现是人们会普遍遵守对约定俗成的秩序或规则。比如说，公共场所不能吸烟，过马路要走人行横道，开车要遵守红绿灯的规则。如果在人们社会舆论谴责之下，依然无效，就会上升到法律层面来调节。所以说道德的主要功能在于约束个人行为，调节社会关系。</w:t>
      </w:r>
    </w:p>
    <w:p>
      <w:pPr>
        <w:pStyle w:val="2"/>
        <w:keepNext w:val="0"/>
        <w:keepLines w:val="0"/>
        <w:widowControl/>
        <w:suppressLineNumbers w:val="0"/>
        <w:spacing w:before="60" w:beforeAutospacing="0" w:line="480" w:lineRule="auto"/>
        <w:rPr>
          <w:sz w:val="28"/>
          <w:szCs w:val="28"/>
        </w:rPr>
      </w:pPr>
      <w:r>
        <w:rPr>
          <w:color w:val="333333"/>
          <w:sz w:val="28"/>
          <w:szCs w:val="28"/>
        </w:rPr>
        <w:t>　　在人类社会交往中，在人的能力、智慧和道德同样重要，但在这三个方面，人们往往把道德品行摆在首要位置，成为评价一个人的为人处事的主要标准。意大利诗人但丁有一句格言：道德常常能填补智慧的缺陷，而智慧却望远填补不了道德的缺陷。美国前总统林肯有一名言：能力将你带上巅峰，但德行让你常驻那儿。中国老百姓常说："有德有才是精品，无德无才是废品，有德无才是半成品，有才无德是危险品。"我们党的用人原则是德才兼备，以德为先。一般的人才使用原则是有德有才提拔重用，无德无才坚决不用，有德无才，培养使用，有才无德限制使用。由此可见一个人道德品行对一个党员干部的影响有多么大。</w:t>
      </w:r>
    </w:p>
    <w:p>
      <w:pPr>
        <w:pStyle w:val="2"/>
        <w:keepNext w:val="0"/>
        <w:keepLines w:val="0"/>
        <w:widowControl/>
        <w:suppressLineNumbers w:val="0"/>
        <w:spacing w:before="60" w:beforeAutospacing="0" w:line="480" w:lineRule="auto"/>
        <w:rPr>
          <w:sz w:val="28"/>
          <w:szCs w:val="28"/>
        </w:rPr>
      </w:pPr>
      <w:r>
        <w:rPr>
          <w:color w:val="333333"/>
          <w:sz w:val="28"/>
          <w:szCs w:val="28"/>
        </w:rPr>
        <w:t>　　(三)共产党员的道德品行包括哪些方面?</w:t>
      </w:r>
    </w:p>
    <w:p>
      <w:pPr>
        <w:pStyle w:val="2"/>
        <w:keepNext w:val="0"/>
        <w:keepLines w:val="0"/>
        <w:widowControl/>
        <w:suppressLineNumbers w:val="0"/>
        <w:spacing w:before="60" w:beforeAutospacing="0" w:line="480" w:lineRule="auto"/>
        <w:rPr>
          <w:sz w:val="28"/>
          <w:szCs w:val="28"/>
        </w:rPr>
      </w:pPr>
      <w:r>
        <w:rPr>
          <w:color w:val="333333"/>
          <w:sz w:val="28"/>
          <w:szCs w:val="28"/>
        </w:rPr>
        <w:t>　　习近平总书记要求，党员干部要明大德，守公德，严私德。作为党员首先要明大德。明大德对于共产党员来说，讲政治品德。政治品德主要包括共产党员在政治方向、政治立场、政治态度、政治纪律、党性原则等方面的表现。习近平总书记指出，忠诚是共产党人政治品质的本质和核心，入了党，就要一辈子一心一意跟党走，对就要知恩感恩报恩。佛家有云：不忘初心，方得始终。意思是说一个人做事情，始终如一的保持当初的信念，最后就一定能得到成功。作为一名共产党员，要时常想一想，当初为什么要向党组织递交申请书?时常想一想，在鲜红的党旗面前，自己作出了什么庄严宣誓?时常想一想，在日常生活中，是否还保留着那份对党的赤诚之心?对党忠诚、永不叛党是写在入党誓词里的。如果一个党员，身在党内，却跳出三界外，不在五行中，对党的事业不闻不问，党安排什么工作也不干，党说往东，你偏往西，百姓对党有误解的地方，你也跟说人云亦云，说三道四，那么党要你这样的党员干啥?作为共产党员就要在党爱党、在党言党、在党忧党、在党为党。这是最基本的政治品德。</w:t>
      </w:r>
    </w:p>
    <w:p>
      <w:pPr>
        <w:pStyle w:val="2"/>
        <w:keepNext w:val="0"/>
        <w:keepLines w:val="0"/>
        <w:widowControl/>
        <w:suppressLineNumbers w:val="0"/>
        <w:spacing w:before="60" w:beforeAutospacing="0" w:line="480" w:lineRule="auto"/>
        <w:rPr>
          <w:sz w:val="28"/>
          <w:szCs w:val="28"/>
        </w:rPr>
      </w:pPr>
      <w:r>
        <w:rPr>
          <w:color w:val="333333"/>
          <w:sz w:val="28"/>
          <w:szCs w:val="28"/>
        </w:rPr>
        <w:t>　　守公德即遵守社会公德和职业道德。没有规矩不成方圆。共产党员在社会交往和公共生活中应该遵守全体公民约定俗成的最起码的道德准则。比如要使用文明语言，遵守公共秩序，爱护公共财物，保护生态环境，遵纪守法。行有行规，从事具体职业的党员也要模范遵守行业操守、行业纪律规定。比如教师这个职业的道德要求是教书育人，诲人不倦，这是职业操守。如果违背了职业操守，将受到人们的非议。医生的职业道德是实行人道主义，救死扶伤，如果有某个大夫见死不救，吃拿卡要，就突破了医生的道德底线，就会受到社会舆论的谴责。党章中规定，共产党员永远是普通劳动人民的一员，不得搞特权。所以共产党员要模范地遵守社会公德和职业道德。</w:t>
      </w:r>
    </w:p>
    <w:p>
      <w:pPr>
        <w:pStyle w:val="2"/>
        <w:keepNext w:val="0"/>
        <w:keepLines w:val="0"/>
        <w:widowControl/>
        <w:suppressLineNumbers w:val="0"/>
        <w:spacing w:before="60" w:beforeAutospacing="0" w:line="480" w:lineRule="auto"/>
        <w:rPr>
          <w:sz w:val="28"/>
          <w:szCs w:val="28"/>
        </w:rPr>
      </w:pPr>
      <w:r>
        <w:rPr>
          <w:color w:val="333333"/>
          <w:sz w:val="28"/>
          <w:szCs w:val="28"/>
        </w:rPr>
        <w:t>　　严私德中的私德即指个人品德和家庭美德。俗话说：正人先正己。共产党员在品德修养上首先要管住自己，管好家人。古人讲修身齐家治国平天下。其中修身、齐家是治国平天下的基础的起点，如果一个党员干部连自己和家人都管不住怎么能治理国家呢?现在很多领导干部犯错误都与自己的家人有关系。当然，他自己和他家人，谁把谁拖下水，还不太好说。苏荣的腐败是典型的家族式腐败，苏荣在悔过书中说：我家成了"权钱交易所"我是"所长",老婆是"收款员".一家老小几乎都参与其中。真是腐败搂钱全家总动员!不仅自己滑向深渊，家人也去监狱里"团聚"了，这是很悲哀的。</w:t>
      </w:r>
    </w:p>
    <w:p>
      <w:pPr>
        <w:pStyle w:val="2"/>
        <w:keepNext w:val="0"/>
        <w:keepLines w:val="0"/>
        <w:widowControl/>
        <w:suppressLineNumbers w:val="0"/>
        <w:spacing w:before="60" w:beforeAutospacing="0" w:line="480" w:lineRule="auto"/>
        <w:rPr>
          <w:sz w:val="28"/>
          <w:szCs w:val="28"/>
        </w:rPr>
      </w:pPr>
      <w:r>
        <w:rPr>
          <w:color w:val="333333"/>
          <w:sz w:val="28"/>
          <w:szCs w:val="28"/>
        </w:rPr>
        <w:t>　　通过讲解，我们不难发现，公德包括社会公德和职业道德，私德包括家庭美德和个人品德。合起来就是我们党所倡导的社会主义核心价值观的四个方面。</w:t>
      </w:r>
    </w:p>
    <w:p>
      <w:pPr>
        <w:pStyle w:val="2"/>
        <w:keepNext w:val="0"/>
        <w:keepLines w:val="0"/>
        <w:widowControl/>
        <w:suppressLineNumbers w:val="0"/>
        <w:spacing w:before="60" w:beforeAutospacing="0" w:line="480" w:lineRule="auto"/>
        <w:rPr>
          <w:sz w:val="28"/>
          <w:szCs w:val="28"/>
        </w:rPr>
      </w:pPr>
      <w:r>
        <w:rPr>
          <w:color w:val="333333"/>
          <w:sz w:val="28"/>
          <w:szCs w:val="28"/>
        </w:rPr>
        <w:t>　　二、共产党员讲道德、有品行的时代意义</w:t>
      </w:r>
    </w:p>
    <w:p>
      <w:pPr>
        <w:pStyle w:val="2"/>
        <w:keepNext w:val="0"/>
        <w:keepLines w:val="0"/>
        <w:widowControl/>
        <w:suppressLineNumbers w:val="0"/>
        <w:spacing w:before="60" w:beforeAutospacing="0" w:line="480" w:lineRule="auto"/>
        <w:rPr>
          <w:sz w:val="28"/>
          <w:szCs w:val="28"/>
        </w:rPr>
      </w:pPr>
      <w:r>
        <w:rPr>
          <w:color w:val="333333"/>
          <w:sz w:val="28"/>
          <w:szCs w:val="28"/>
        </w:rPr>
        <w:t>　　"两学一做"学习教育中提出"讲道德、有品行"合格共产党员的标准无论是针对党的组织建设还是针对社会建设都有一定的时代意义。我们为什么要求全体党员要"讲道德、有品行"呢?我认为有主要有以下三个原因。</w:t>
      </w:r>
    </w:p>
    <w:p>
      <w:pPr>
        <w:pStyle w:val="2"/>
        <w:keepNext w:val="0"/>
        <w:keepLines w:val="0"/>
        <w:widowControl/>
        <w:suppressLineNumbers w:val="0"/>
        <w:spacing w:before="60" w:beforeAutospacing="0" w:line="480" w:lineRule="auto"/>
        <w:rPr>
          <w:sz w:val="28"/>
          <w:szCs w:val="28"/>
        </w:rPr>
      </w:pPr>
      <w:r>
        <w:rPr>
          <w:color w:val="333333"/>
          <w:sz w:val="28"/>
          <w:szCs w:val="28"/>
        </w:rPr>
        <w:t>　　一是"讲道德、有品行"体现了共产党员实现自我价值的精神追求。美国人文心理学家亚伯拉罕·马斯洛提出了人的需求层次论，即一个人有生理、安全、社交、尊重、自我实现的需求五个层次的需求。仓廪实则知荣辱，人首先需要的是衣食住行方面的基本生理需要，再上一个层次就是安全感的需要，人是社会人，不是孤独的行者，需要与别人沟通联系，也就是社会交往，有交往就爱面子，希望被社会上尊重和认可，最后的需要是想在社会中实现自身的价值，发挥自己在群体中的影响力。这种需求是呈上升式的。古希腊思想家、哲学家苏格拉底说过一句话："世界上最快乐的事，莫过于为理想而奋斗。"我们共产党的伟大理想就是实现共产主义，实现人的自由全面发展，带领人民过上幸福美好的生活。作为党组织的一员，党的理想就是我们个人的理想，为党的理想而奋斗的过程，就是实现我们自身价值的过程。国无德不兴，人无德不立。道德修养是做人做事最基本的修养。儒家传统文化认为，人性本善，人生就是不断追求向上向善的过程。于是古人修身提出了"立德、立功、立言"三不朽的人生追求，其中将立德视为三不朽之首。中国共产党是中华民族优秀文化的传承者，更要弘扬中华传统美德，崇德扬善、积善成德。无论是从组织一员的角度，还是个人角度来看，"讲道德、有品行"都是我们共产党发自内心的愿望，体现了共产党员对一种理想人格状态的追求。</w:t>
      </w:r>
    </w:p>
    <w:p>
      <w:pPr>
        <w:pStyle w:val="2"/>
        <w:keepNext w:val="0"/>
        <w:keepLines w:val="0"/>
        <w:widowControl/>
        <w:suppressLineNumbers w:val="0"/>
        <w:spacing w:before="60" w:beforeAutospacing="0" w:line="480" w:lineRule="auto"/>
        <w:rPr>
          <w:sz w:val="28"/>
          <w:szCs w:val="28"/>
        </w:rPr>
      </w:pPr>
      <w:r>
        <w:rPr>
          <w:color w:val="333333"/>
          <w:sz w:val="28"/>
          <w:szCs w:val="28"/>
        </w:rPr>
        <w:t>　　二是强调共产党员"讲道德、有品行"彰显了我们党发挥以德治党软实力的重要作用。习近平在党的群众路线教育实践活动总结大会上指出，坚持思想建党和制度治党紧密结合。从严治党靠教育，也靠制度，二者一柔一刚，要同向发力、同时发力。制度的重要性不言而喻，邓小平同志早就总结过，制度建设带有根本性、全局性、稳定性和长期性。但制度建设是不是万能的呢?事实证明，党规党纪再健全、体系再完备，最终还要落在人身上，靠人来执行。面对利益诱惑，道德修养高的人能够心无旁骛不为所动，而道德低下的人则极容易被捕获。也就是说，在同样的制度漏洞下，有的人犯了错误，而大多数人却没犯错误，这是因为什么?就是因为大多数没犯错误的人对制度心有敬畏，虽然没人监督，但自己知道有的事不能做，这就是个人道德修养的作用。从制度的角度来讲，制度最大的作用就是不让人干坏事，但是要让人自觉地做好事，光靠制度也是不够的。比如，有一次我在省医院看病，下午快到上班时间去交费买药，大厅里排了很长的队伍等待交费，我们看到收费的工作人员就在那里闲聊天，有说有笑。因为她们没有到上班时间。她们这么做没有错，因为上班时间没到，没到点就可以不开工。但她们考虑过焦急的患者的感受吗?她们能不能提前上班?现在有些制度规定审批事项20个工作日完成，工作人员只要在规定时间内办完就没有错误，但是他们能不能、可不可提前审批完成，这完全取决于他们自身的心理意愿。因此怎样细心地为群众服务，更好地解决群众的困难，提高工作效率，而如果仅仅依靠制度，而没有工作人员的热情参与是达不到理想效果的。这是个人的道德修养对制度的重要性。</w:t>
      </w:r>
    </w:p>
    <w:p>
      <w:pPr>
        <w:pStyle w:val="2"/>
        <w:keepNext w:val="0"/>
        <w:keepLines w:val="0"/>
        <w:widowControl/>
        <w:suppressLineNumbers w:val="0"/>
        <w:spacing w:before="60" w:beforeAutospacing="0" w:line="480" w:lineRule="auto"/>
        <w:rPr>
          <w:sz w:val="28"/>
          <w:szCs w:val="28"/>
        </w:rPr>
      </w:pPr>
      <w:r>
        <w:rPr>
          <w:color w:val="333333"/>
          <w:sz w:val="28"/>
          <w:szCs w:val="28"/>
        </w:rPr>
        <w:t>　　因此，从严治党要兼具道德感召力和制度约束力，才能达到内外兼修、标本兼治的效果。2015年10月中国共产党中央办公厅印发的《中国共产党廉洁自律准则》中增加了廉洁修身、廉洁齐家的内容，就为共产党员划出了一条道德高线，就是要发挥党以德治党这种软实力的作用。</w:t>
      </w:r>
    </w:p>
    <w:p>
      <w:pPr>
        <w:pStyle w:val="2"/>
        <w:keepNext w:val="0"/>
        <w:keepLines w:val="0"/>
        <w:widowControl/>
        <w:suppressLineNumbers w:val="0"/>
        <w:spacing w:before="60" w:beforeAutospacing="0" w:line="480" w:lineRule="auto"/>
        <w:rPr>
          <w:sz w:val="28"/>
          <w:szCs w:val="28"/>
        </w:rPr>
      </w:pPr>
      <w:r>
        <w:rPr>
          <w:color w:val="333333"/>
          <w:sz w:val="28"/>
          <w:szCs w:val="28"/>
        </w:rPr>
        <w:t>　　三是讲道德、有品行是发挥共产党员引领社会风向标作用的具体要求。王岐山指出，党风政风与社风民风紧密相连、相互影响、相互作用。党风决定民风，民风影响党风。人们常说的上梁不正下梁歪，中梁不正倒下来就是这个意思。如果党员，尤其是领导干部自身道德水平不高，还会使一些群众产生失望情绪，从而降低对自身的道德要求，导致"官德毁而民德降"的不良后果，给国家、社会和人民带来灾难。孔子说过一句话："君子之德风。小人之德草。草，上之风，必偃。"意思是说：上层的道德好比风，平民百姓的道德像草，风吹在草上，草一定顺着风的方向倒。现在我们党有8700多万名党员，如果每一名共产党员都能加强自身道德修养，在社会生活中践行社会主义核心价值观，发挥中流砥柱的作用，一定能够引领社会风气，成为引领民风的风向标。</w:t>
      </w:r>
    </w:p>
    <w:p>
      <w:pPr>
        <w:pStyle w:val="2"/>
        <w:keepNext w:val="0"/>
        <w:keepLines w:val="0"/>
        <w:widowControl/>
        <w:suppressLineNumbers w:val="0"/>
        <w:spacing w:before="60" w:beforeAutospacing="0" w:line="480" w:lineRule="auto"/>
        <w:rPr>
          <w:sz w:val="28"/>
          <w:szCs w:val="28"/>
        </w:rPr>
      </w:pPr>
      <w:r>
        <w:rPr>
          <w:rStyle w:val="4"/>
          <w:color w:val="333333"/>
          <w:sz w:val="28"/>
          <w:szCs w:val="28"/>
        </w:rPr>
        <w:t>　　三、共产党员如何在宏观上做到讲道德、有品行</w:t>
      </w:r>
    </w:p>
    <w:p>
      <w:pPr>
        <w:pStyle w:val="2"/>
        <w:keepNext w:val="0"/>
        <w:keepLines w:val="0"/>
        <w:widowControl/>
        <w:suppressLineNumbers w:val="0"/>
        <w:spacing w:before="60" w:beforeAutospacing="0" w:line="480" w:lineRule="auto"/>
        <w:rPr>
          <w:sz w:val="28"/>
          <w:szCs w:val="28"/>
        </w:rPr>
      </w:pPr>
      <w:r>
        <w:rPr>
          <w:color w:val="333333"/>
          <w:sz w:val="28"/>
          <w:szCs w:val="28"/>
        </w:rPr>
        <w:t>　　共产党"讲道德、有品行"的内涵及意义，大家已经明确，那么，广大党员干部如何通过自身修养来拥有好的道德品行呢?习近平总书记在河南考察时，给出了答案："自觉从中华优秀传统文化中汲取营养，老老实实向人民群众学习，时时处处见贤思齐，以严格标准加强自律，</w:t>
      </w:r>
    </w:p>
    <w:p>
      <w:pPr>
        <w:pStyle w:val="2"/>
        <w:keepNext w:val="0"/>
        <w:keepLines w:val="0"/>
        <w:widowControl/>
        <w:suppressLineNumbers w:val="0"/>
        <w:spacing w:before="60" w:beforeAutospacing="0" w:line="480" w:lineRule="auto"/>
        <w:rPr>
          <w:sz w:val="28"/>
          <w:szCs w:val="28"/>
        </w:rPr>
      </w:pPr>
      <w:r>
        <w:rPr>
          <w:color w:val="333333"/>
          <w:sz w:val="28"/>
          <w:szCs w:val="28"/>
        </w:rPr>
        <w:t>　　接受他律。"这段简短的讲话，道出了"四种资源：历史传统、人民群众、榜样典型和制度标准。</w:t>
      </w:r>
    </w:p>
    <w:p>
      <w:pPr>
        <w:pStyle w:val="2"/>
        <w:keepNext w:val="0"/>
        <w:keepLines w:val="0"/>
        <w:widowControl/>
        <w:suppressLineNumbers w:val="0"/>
        <w:spacing w:before="60" w:beforeAutospacing="0" w:line="480" w:lineRule="auto"/>
        <w:rPr>
          <w:sz w:val="28"/>
          <w:szCs w:val="28"/>
        </w:rPr>
      </w:pPr>
      <w:r>
        <w:rPr>
          <w:color w:val="333333"/>
          <w:sz w:val="28"/>
          <w:szCs w:val="28"/>
        </w:rPr>
        <w:t>　　(一)培养崇高政治品质明大德。</w:t>
      </w:r>
    </w:p>
    <w:p>
      <w:pPr>
        <w:pStyle w:val="2"/>
        <w:keepNext w:val="0"/>
        <w:keepLines w:val="0"/>
        <w:widowControl/>
        <w:suppressLineNumbers w:val="0"/>
        <w:spacing w:before="60" w:beforeAutospacing="0" w:line="480" w:lineRule="auto"/>
        <w:rPr>
          <w:sz w:val="28"/>
          <w:szCs w:val="28"/>
        </w:rPr>
      </w:pPr>
      <w:r>
        <w:rPr>
          <w:color w:val="333333"/>
          <w:sz w:val="28"/>
          <w:szCs w:val="28"/>
        </w:rPr>
        <w:t>　　一要对党忠诚。对党忠诚，就要对党的事业忠诚，对履行的政治任务忠诚，对岗位职责忠诚，像入党誓词中讲的那样，对党忠诚，永不叛党，特别是在严峻复杂的形势下，必须做到绝对忠诚，决不能受西方敌对势力影响而对党三心二意，政治上要永远坚定。习近平总书记强调，共产党员无论是领导干部，还是普通党员，要时刻牢记自己的第一身份是共产党员，第一职责是为党工作。</w:t>
      </w:r>
    </w:p>
    <w:p>
      <w:pPr>
        <w:pStyle w:val="2"/>
        <w:keepNext w:val="0"/>
        <w:keepLines w:val="0"/>
        <w:widowControl/>
        <w:suppressLineNumbers w:val="0"/>
        <w:spacing w:before="60" w:beforeAutospacing="0" w:line="480" w:lineRule="auto"/>
        <w:rPr>
          <w:sz w:val="28"/>
          <w:szCs w:val="28"/>
        </w:rPr>
      </w:pPr>
      <w:r>
        <w:rPr>
          <w:color w:val="333333"/>
          <w:sz w:val="28"/>
          <w:szCs w:val="28"/>
        </w:rPr>
        <w:t>　　二要增强四个意识。政治合格，最根本的是增强政治意识、大局意识、核心意识、看齐意识。这"四个意识"集中体现根本的政治方向、政治立场、政治要求，是检验党员政治素养的试金石。党章党规遵守得好不好，习近平同志系列重要讲话学得好不好，重要的也是看这"四个意识"有没有牢固树立起来。"四个意识"的落脚点是"看齐意识",向谁看齐?我们要经常主动全面地向以习近平同志为总书记的党中央看齐，向党的理论和路线方针政策看齐，坚决维护党中央权威、维护党的领导核心，在思想上政治上行动上同党中央保持高度一致，做政治上的明白人。看齐意识强不强，关键看行动，就是要始终做到党中央提倡什么我们就积极踊跃地参加实践，党中央禁止什么我们就旗帜鲜明地反对什么，做到令行禁止。我觉得，共产党员讲政治品德用最核心的一句话概括就是对党绝对忠诚，听党话，跟党走。</w:t>
      </w:r>
    </w:p>
    <w:p>
      <w:pPr>
        <w:pStyle w:val="2"/>
        <w:keepNext w:val="0"/>
        <w:keepLines w:val="0"/>
        <w:widowControl/>
        <w:suppressLineNumbers w:val="0"/>
        <w:spacing w:before="60" w:beforeAutospacing="0" w:line="480" w:lineRule="auto"/>
        <w:rPr>
          <w:sz w:val="28"/>
          <w:szCs w:val="28"/>
        </w:rPr>
      </w:pPr>
      <w:r>
        <w:rPr>
          <w:color w:val="333333"/>
          <w:sz w:val="28"/>
          <w:szCs w:val="28"/>
        </w:rPr>
        <w:t>　　三要增强政治定力。当今时代，是信息大爆炸时代，数据被捧为21世纪的黄金和石油。每天我们要接触大量的信息，同时我们每个人又都会产生大量信息。可以说每个人都是信息的消费者，同时也是信息的生产者的传播者。这些信息，承载着各种思潮和观点。如何看待这些信息，信什么、不信什么，对于党员来说，就是一场党性考验。比如，有的刻意抹黑党的历史，否定毛泽东，著名电视节目主持人毕福剑就曾在有外国人参与的宴席上对毛泽东使用污辱性语言;有的鼓吹历史虚无主义，说什么邱少云在烈火中一动不动违反生理学，黄继光的胸膛怎么可能挡住机枪的疯狂扫射?刘胡兰精神有问题，是被乡亲铡死的。这些网络谣言随处可见;有的散播违背中央政策的观点，等等。这些把解构先烈当时髦，以调侃英雄为能事，不遗余力将我们民族的正能量符号污名化，好比精神世界的雾霾，冲击社会的价值判断。对这些思想观点，我们党员一定要增强政治定力。这些文章和信息，目的是什么?说穿了，无非是想瓦解中国人的信仰，颠覆中国共产党的领导，改变中国特色社会主义道路，把中国搞乱，分裂中国，唱衰中国。思想混乱，不打自乱。当年苏联是怎么倒下去的?不就是从丑化苏联领导人，否定苏联历史开始下手的吗?共产党员在这个问题上一定要擦亮眼睛，敢于亮剑，自觉抵制，坚决斗争。</w:t>
      </w:r>
    </w:p>
    <w:p>
      <w:pPr>
        <w:pStyle w:val="2"/>
        <w:keepNext w:val="0"/>
        <w:keepLines w:val="0"/>
        <w:widowControl/>
        <w:suppressLineNumbers w:val="0"/>
        <w:spacing w:before="60" w:beforeAutospacing="0" w:line="480" w:lineRule="auto"/>
        <w:rPr>
          <w:sz w:val="28"/>
          <w:szCs w:val="28"/>
        </w:rPr>
      </w:pPr>
      <w:r>
        <w:rPr>
          <w:color w:val="333333"/>
          <w:sz w:val="28"/>
          <w:szCs w:val="28"/>
        </w:rPr>
        <w:t>　　(二)增强自律意识守公德。什么是自律?简单地说就是自己约束自己，换句话说，也就是要"自己要求自己按一定的规范去做。作为共产党员要有强烈的自律意识，要求群众做到的我们必须首先做到，要求群众不做的，我们坚决不做。对于群众来说，每个党员就是一面旗帜，群众就是从身边所能接触到党员的一言一行，去感受、去认识、去评价我们整个共产党的。近日，有媒体称7月1日起，机动车驾驶人实施交通违法行为后，公安交通管理部门在对交通违法作出行政处罚时，被处罚人的政治面貌和职业信息将被调查，涉及中国共产党党员和国家工作人员的将被通报纪检监察机关。这就意味着我们党员在平时日常生活中的表现将纳入党组织监督考察的范围，如果违章行为严重也将会受到党纪处分。所以作为一名共产党员，我们必须在社会生活中一定要增强自律意识，自觉遵守社会公德，为百姓树立好榜样。</w:t>
      </w:r>
    </w:p>
    <w:p>
      <w:pPr>
        <w:pStyle w:val="2"/>
        <w:keepNext w:val="0"/>
        <w:keepLines w:val="0"/>
        <w:widowControl/>
        <w:suppressLineNumbers w:val="0"/>
        <w:spacing w:before="60" w:beforeAutospacing="0" w:line="480" w:lineRule="auto"/>
        <w:rPr>
          <w:sz w:val="28"/>
          <w:szCs w:val="28"/>
        </w:rPr>
      </w:pPr>
      <w:r>
        <w:rPr>
          <w:color w:val="333333"/>
          <w:sz w:val="28"/>
          <w:szCs w:val="28"/>
        </w:rPr>
        <w:t>　　(三)增强自省意识严私德。</w:t>
      </w:r>
    </w:p>
    <w:p>
      <w:pPr>
        <w:pStyle w:val="2"/>
        <w:keepNext w:val="0"/>
        <w:keepLines w:val="0"/>
        <w:widowControl/>
        <w:suppressLineNumbers w:val="0"/>
        <w:spacing w:before="60" w:beforeAutospacing="0" w:line="480" w:lineRule="auto"/>
        <w:rPr>
          <w:sz w:val="28"/>
          <w:szCs w:val="28"/>
        </w:rPr>
      </w:pPr>
      <w:r>
        <w:rPr>
          <w:color w:val="333333"/>
          <w:sz w:val="28"/>
          <w:szCs w:val="28"/>
        </w:rPr>
        <w:t>　　从善如登，从恶如崩。意思是说一个人向好的方向发展就像登山一样困难，而一个人学坏就像山体滑坡一样快速。所以要想修炼道德品行，需要时刻的反省自己，发现自己有问题，就要立即改正。习近平同志讲，要时刻反躬自省，就像古人讲的"吾日三省吾身",自重、自省、自警、自励，洁身自好，存正祛邪，注重修身养德，增强防腐拒变的"免疫力".</w:t>
      </w:r>
    </w:p>
    <w:p>
      <w:pPr>
        <w:pStyle w:val="2"/>
        <w:keepNext w:val="0"/>
        <w:keepLines w:val="0"/>
        <w:widowControl/>
        <w:suppressLineNumbers w:val="0"/>
        <w:spacing w:before="60" w:beforeAutospacing="0" w:line="480" w:lineRule="auto"/>
        <w:rPr>
          <w:sz w:val="28"/>
          <w:szCs w:val="28"/>
        </w:rPr>
      </w:pPr>
      <w:r>
        <w:rPr>
          <w:color w:val="333333"/>
          <w:sz w:val="28"/>
          <w:szCs w:val="28"/>
        </w:rPr>
        <w:t>　　1.要慎独。一般来说，在别人看得见的地方，大家的言行都会差不多。因此，更关键的是在别人看不见的地方，也要做得好。比如，当我们遇到红灯，又恰逢有车有人时，我们肯定不会闯红灯，但如果没车没人时，我们怎么办呢?那么，就要做到即使在没车没人时，也不能贪图近路直接过去，应该遵守交通规则。我们要把这种遵守规则的意识植生在自己的内心中。刘少奇同志主张把"慎独"作为共产党人修养的方法加以运用。他指出，共产党人即使在他个人独立工作、无人监督、有做各种坏事的可能的时候，他能够"慎独",不做任何坏事。</w:t>
      </w:r>
    </w:p>
    <w:p>
      <w:pPr>
        <w:pStyle w:val="2"/>
        <w:keepNext w:val="0"/>
        <w:keepLines w:val="0"/>
        <w:widowControl/>
        <w:suppressLineNumbers w:val="0"/>
        <w:spacing w:before="60" w:beforeAutospacing="0" w:line="480" w:lineRule="auto"/>
        <w:rPr>
          <w:sz w:val="28"/>
          <w:szCs w:val="28"/>
        </w:rPr>
      </w:pPr>
      <w:r>
        <w:rPr>
          <w:color w:val="333333"/>
          <w:sz w:val="28"/>
          <w:szCs w:val="28"/>
        </w:rPr>
        <w:t>　　2.要慎微。关键要注意小节。习近平同志强调，于细微处见精神，于细微处也见品德。小事小节是一面镜子，能够反映人品，反映作风。小事小节中有党性，有原则，有人格。大多数腐败分子是从不注意小事小节开始的，在推杯换盏中放松了警惕，在小恩小惠面前丢掉了原则，在轻歌曼舞中丧失了人格，这样的例子并不鲜见。20世纪末发生的厦门远华走私案中的主角赖昌兴总结了一句贿赂官员的心得：不怕领导讲原则，就怕领导没爱好。他很注意揣摩某些领导干部的爱好。"只要领导有‘爱好’，他就千方百计‘投其所好’。"赖昌星用金钱和美色不知拉扰腐蚀了多少干部，但厦门海关原副关长接培勇曾经让他大伤脑筋。给钱，不要;送女人，好像兴趣也不太大;转个弯儿送他儿子出国让他弟弟到香港定居，也拒绝了。屡试不爽的办法都不灵了，这可怎么办呢?终于，赖昌星了解到接培勇爱好书法!办法有了：把全国著名的书法家请到红楼与接培勇会面，花重金买来九位国内知名画家联合创作的《牡丹图》送给接培勇，请接培勇为远华牌香烟题写烟名……"功夫不负有心人",接培勇最终成了赖昌星的"知己",心甘情愿地为赖效劳了。原则没有坚持，立场不够坚定，"把关"意识不强等等，当然是接培勇腐败堕落的根本原因，但谁能说那与他的"爱好"无关呢?苍蝇不叮无逢的蛋。难道不是他的"爱好",为赖昌星提供了一个"突破口"吗?所以，对于我们共产党员，尤其是党员干部来讲，小事当慎，小节当拘，真的是金玉良言。每个领导干部都应慎微，从小事小节上加强自身修养。</w:t>
      </w:r>
    </w:p>
    <w:p>
      <w:pPr>
        <w:pStyle w:val="2"/>
        <w:keepNext w:val="0"/>
        <w:keepLines w:val="0"/>
        <w:widowControl/>
        <w:suppressLineNumbers w:val="0"/>
        <w:spacing w:before="60" w:beforeAutospacing="0" w:line="480" w:lineRule="auto"/>
        <w:rPr>
          <w:sz w:val="28"/>
          <w:szCs w:val="28"/>
        </w:rPr>
      </w:pPr>
      <w:r>
        <w:rPr>
          <w:color w:val="333333"/>
          <w:sz w:val="28"/>
          <w:szCs w:val="28"/>
        </w:rPr>
        <w:t>　　3.慎交友，净化三圈(朋友圈、生活圈、工作圈)。古人云：近朱者赤，近墨者黑。人一般情况下，离不开社会交往，也往往容易受到周围环境的影响。所以作为党员干部一定要慎重交友。要净化朋友圈，交益友，自觉抵制吃喝玩乐的庸俗之交、互相利用的势利之交。门可罗雀的典故最能说明朋友间的势利之交。司马迁史记中记载：下邽人翟公，乃汉文帝时大臣，任廷尉时，为九卿之一，位高权重。每日车马盈门，宾客如云，络绎不绝，水泄不通。其失官后，宾客绝迹，门可罗雀。后官复原职，众宾客复登门求见。此一失一得，一贫一富之况，令翟公感世态炎凉，人多趋炎附势者，顿感忿懑，便于门首书一行大字曰："一死一生，乃知交情;一贫一富，乃知交态;一贵一贱，交情乃见。"党员领导干部一定要慎重交友，所谓的朋友大都是奔着你手中的权力来的，你也就成为他们逢迎、围猎的对象。要净化生活圈，要管好自己的家人。周恩来总理在处理家庭关系上给我们树立了典范。他生前为自己的家人亲属定了"十不准",包括晚辈不准丢下工作专程来看他;来者一律住招待所等等。"十不准"既是周恩来对亲属的要求，更是他自己严格自律的真实写照。要净化工作圈，建立正常的上下级之间、同事之间的工作关系，决不能搞亲亲疏疏、人身依附，防止工作关系庸俗化，营造良好的风气。</w:t>
      </w:r>
    </w:p>
    <w:p>
      <w:pPr>
        <w:pStyle w:val="2"/>
        <w:keepNext w:val="0"/>
        <w:keepLines w:val="0"/>
        <w:widowControl/>
        <w:suppressLineNumbers w:val="0"/>
        <w:spacing w:before="60" w:beforeAutospacing="0" w:line="480" w:lineRule="auto"/>
        <w:rPr>
          <w:sz w:val="28"/>
          <w:szCs w:val="28"/>
        </w:rPr>
      </w:pPr>
      <w:r>
        <w:rPr>
          <w:color w:val="333333"/>
          <w:sz w:val="28"/>
          <w:szCs w:val="28"/>
        </w:rPr>
        <w:t>　　以上，是我在学习中的点体会，与大家一起分享。谢谢!</w:t>
      </w:r>
    </w:p>
    <w:p>
      <w:pPr>
        <w:pStyle w:val="2"/>
        <w:keepNext w:val="0"/>
        <w:keepLines w:val="0"/>
        <w:widowControl/>
        <w:suppressLineNumbers w:val="0"/>
        <w:spacing w:before="60" w:beforeAutospacing="0" w:line="480" w:lineRule="auto"/>
        <w:ind w:firstLine="560"/>
        <w:jc w:val="center"/>
        <w:rPr>
          <w:rFonts w:hint="eastAsia"/>
          <w:b/>
          <w:bCs/>
          <w:color w:val="333333"/>
          <w:sz w:val="36"/>
          <w:szCs w:val="36"/>
          <w:lang w:val="en-US" w:eastAsia="zh-CN"/>
        </w:rPr>
      </w:pPr>
    </w:p>
    <w:p>
      <w:pPr>
        <w:pStyle w:val="2"/>
        <w:keepNext w:val="0"/>
        <w:keepLines w:val="0"/>
        <w:widowControl/>
        <w:suppressLineNumbers w:val="0"/>
        <w:spacing w:before="60" w:beforeAutospacing="0" w:line="480" w:lineRule="auto"/>
        <w:ind w:firstLine="560"/>
        <w:jc w:val="center"/>
        <w:rPr>
          <w:rFonts w:hint="eastAsia"/>
          <w:b/>
          <w:bCs/>
          <w:color w:val="333333"/>
          <w:sz w:val="36"/>
          <w:szCs w:val="36"/>
          <w:lang w:val="en-US" w:eastAsia="zh-CN"/>
        </w:rPr>
      </w:pPr>
    </w:p>
    <w:p>
      <w:pPr>
        <w:pStyle w:val="2"/>
        <w:keepNext w:val="0"/>
        <w:keepLines w:val="0"/>
        <w:widowControl/>
        <w:suppressLineNumbers w:val="0"/>
        <w:spacing w:before="60" w:beforeAutospacing="0" w:line="480" w:lineRule="auto"/>
        <w:ind w:firstLine="560"/>
        <w:jc w:val="center"/>
        <w:rPr>
          <w:rFonts w:hint="eastAsia"/>
          <w:b/>
          <w:bCs/>
          <w:color w:val="333333"/>
          <w:sz w:val="36"/>
          <w:szCs w:val="36"/>
          <w:lang w:val="en-US" w:eastAsia="zh-CN"/>
        </w:rPr>
      </w:pPr>
    </w:p>
    <w:p>
      <w:pPr>
        <w:pStyle w:val="2"/>
        <w:keepNext w:val="0"/>
        <w:keepLines w:val="0"/>
        <w:widowControl/>
        <w:suppressLineNumbers w:val="0"/>
        <w:spacing w:before="60" w:beforeAutospacing="0" w:line="480" w:lineRule="auto"/>
        <w:ind w:firstLine="560"/>
        <w:jc w:val="center"/>
        <w:rPr>
          <w:rFonts w:hint="eastAsia"/>
          <w:b/>
          <w:bCs/>
          <w:color w:val="333333"/>
          <w:sz w:val="36"/>
          <w:szCs w:val="36"/>
          <w:lang w:val="en-US" w:eastAsia="zh-CN"/>
        </w:rPr>
      </w:pPr>
    </w:p>
    <w:p>
      <w:pPr>
        <w:pStyle w:val="2"/>
        <w:keepNext w:val="0"/>
        <w:keepLines w:val="0"/>
        <w:widowControl/>
        <w:suppressLineNumbers w:val="0"/>
        <w:spacing w:before="60" w:beforeAutospacing="0" w:line="480" w:lineRule="auto"/>
        <w:ind w:firstLine="560"/>
        <w:jc w:val="center"/>
        <w:rPr>
          <w:b/>
          <w:bCs/>
          <w:sz w:val="36"/>
          <w:szCs w:val="36"/>
        </w:rPr>
      </w:pPr>
      <w:bookmarkStart w:id="0" w:name="_GoBack"/>
      <w:bookmarkEnd w:id="0"/>
      <w:r>
        <w:rPr>
          <w:rFonts w:hint="eastAsia"/>
          <w:b/>
          <w:bCs/>
          <w:color w:val="333333"/>
          <w:sz w:val="36"/>
          <w:szCs w:val="36"/>
          <w:lang w:val="en-US" w:eastAsia="zh-CN"/>
        </w:rPr>
        <w:t>第六讲</w:t>
      </w:r>
    </w:p>
    <w:p>
      <w:pPr>
        <w:pStyle w:val="2"/>
        <w:keepNext w:val="0"/>
        <w:keepLines w:val="0"/>
        <w:widowControl/>
        <w:suppressLineNumbers w:val="0"/>
        <w:spacing w:before="60" w:beforeAutospacing="0" w:line="480" w:lineRule="auto"/>
        <w:rPr>
          <w:sz w:val="28"/>
          <w:szCs w:val="28"/>
        </w:rPr>
      </w:pPr>
      <w:r>
        <w:rPr>
          <w:color w:val="333333"/>
          <w:sz w:val="28"/>
          <w:szCs w:val="28"/>
        </w:rPr>
        <w:t>　　一是“讲政治、有信念”作为合格党员的首要标准。“讲政治、有信念”是具有鲜明的显示针对性，凸显了坚定的政治方向、理想信念的重要性。讲政治首要的是向党中央看齐，自觉在思想上、政治上、行动上与以习近平同志为核心的党中央保持一致。通过深入仔细地学习习近平总书记的一系列重要讲话，以此武装头脑，指导工作。通过学习党章，时刻保持清醒头脑、站稳立场、明辨是非，坚定共产主义信念，把“有信念”落实到具体行为实践上做一名合格党员。</w:t>
      </w:r>
    </w:p>
    <w:p>
      <w:pPr>
        <w:pStyle w:val="2"/>
        <w:keepNext w:val="0"/>
        <w:keepLines w:val="0"/>
        <w:widowControl/>
        <w:suppressLineNumbers w:val="0"/>
        <w:spacing w:before="60" w:beforeAutospacing="0" w:line="480" w:lineRule="auto"/>
        <w:rPr>
          <w:sz w:val="28"/>
          <w:szCs w:val="28"/>
        </w:rPr>
      </w:pPr>
      <w:r>
        <w:rPr>
          <w:color w:val="333333"/>
          <w:sz w:val="28"/>
          <w:szCs w:val="28"/>
        </w:rPr>
        <w:t>　　二是“讲规矩、有纪律”增强党员凝聚力。邓小平同志讲过，我们这么大一个党，力量从何来，一是靠理想，二是靠纪律。没有纪律就是一盘散沙，没有纪律就没有战斗力。要通过近几年的一系列典型案例的分析学习，进行深刻反思，充分发挥正面典型的激励作用和反面典型的警示作用，教育党员明白哪些事能做、哪些事不能做，做了之后会承担什么后果，使党员成为一个“讲规矩、有纪律”的模范带头人。</w:t>
      </w:r>
    </w:p>
    <w:p>
      <w:pPr>
        <w:pStyle w:val="2"/>
        <w:keepNext w:val="0"/>
        <w:keepLines w:val="0"/>
        <w:widowControl/>
        <w:suppressLineNumbers w:val="0"/>
        <w:spacing w:before="60" w:beforeAutospacing="0" w:line="480" w:lineRule="auto"/>
        <w:rPr>
          <w:sz w:val="28"/>
          <w:szCs w:val="28"/>
        </w:rPr>
      </w:pPr>
      <w:r>
        <w:rPr>
          <w:color w:val="333333"/>
          <w:sz w:val="28"/>
          <w:szCs w:val="28"/>
        </w:rPr>
        <w:t>　　三是“讲道德、有品行”做灵魂高尚的人。道德和品行是一个人的灵魂。讲道德有品行要成为日常学习生活的基本行为准则。作为一名党员讲道德、有品行应该有党员的标准要求，在学习中，要认真吸取传统思想精华，大力弘扬修身立德、风正行远、艰苦创业的历史智慧，充分发扬廉政思想和优良道德的教化作用，以此来深化学习效果。</w:t>
      </w:r>
    </w:p>
    <w:p>
      <w:pPr>
        <w:pStyle w:val="2"/>
        <w:keepNext w:val="0"/>
        <w:keepLines w:val="0"/>
        <w:widowControl/>
        <w:suppressLineNumbers w:val="0"/>
        <w:spacing w:before="60" w:beforeAutospacing="0" w:line="480" w:lineRule="auto"/>
        <w:rPr>
          <w:sz w:val="28"/>
          <w:szCs w:val="28"/>
        </w:rPr>
      </w:pPr>
      <w:r>
        <w:rPr>
          <w:color w:val="333333"/>
          <w:sz w:val="28"/>
          <w:szCs w:val="28"/>
        </w:rPr>
        <w:t>　　四是“讲奉献、有作为”作为做合格党员的落脚点。讲奉献，是党的性质和宗旨的必然要求，是共产党员应有的政治品格，也是共产党员先进性的重要体现。中国共产党由先进分子所组成，以人民利益为自己的最高利益，以全心全意为人民服务为根本宗旨。共产党员的价值，是在为人民谋利益的过程中体现出来的，树立为人民服务的价值观是做一个合格的共产党员的首要条件。“讲奉献、有作为”作为做合格党员的落脚点，使每一个党员就像一面旗帜高高飘扬，引领方向，激励上进。</w:t>
      </w:r>
    </w:p>
    <w:p>
      <w:pPr>
        <w:pStyle w:val="2"/>
        <w:keepNext w:val="0"/>
        <w:keepLines w:val="0"/>
        <w:widowControl/>
        <w:suppressLineNumbers w:val="0"/>
        <w:spacing w:before="60" w:beforeAutospacing="0" w:line="480" w:lineRule="auto"/>
        <w:rPr>
          <w:sz w:val="28"/>
          <w:szCs w:val="28"/>
        </w:rPr>
      </w:pPr>
      <w:r>
        <w:rPr>
          <w:rStyle w:val="4"/>
          <w:color w:val="333333"/>
          <w:sz w:val="28"/>
          <w:szCs w:val="28"/>
        </w:rPr>
        <w:t>　　讲道德有品行发言稿四</w:t>
      </w:r>
    </w:p>
    <w:p>
      <w:pPr>
        <w:pStyle w:val="2"/>
        <w:keepNext w:val="0"/>
        <w:keepLines w:val="0"/>
        <w:widowControl/>
        <w:suppressLineNumbers w:val="0"/>
        <w:spacing w:before="60" w:beforeAutospacing="0" w:line="480" w:lineRule="auto"/>
        <w:rPr>
          <w:sz w:val="28"/>
          <w:szCs w:val="28"/>
        </w:rPr>
      </w:pPr>
      <w:r>
        <w:rPr>
          <w:color w:val="333333"/>
          <w:sz w:val="28"/>
          <w:szCs w:val="28"/>
        </w:rPr>
        <w:t>　　在现实生活中，人们往往欣赏品行好、能力强的人，在工作出现失误时，人们往往能够原谅一个品行很好但能力稍低的领导，而不能原谅能力很强但人品很差的领导。这样说并不是降低能力在领导工作中所起的作用，而是告诉大家，无论是做人还是做官，没有一个好的人品，一切都无从谈起。</w:t>
      </w:r>
    </w:p>
    <w:p>
      <w:pPr>
        <w:pStyle w:val="2"/>
        <w:keepNext w:val="0"/>
        <w:keepLines w:val="0"/>
        <w:widowControl/>
        <w:suppressLineNumbers w:val="0"/>
        <w:spacing w:before="60" w:beforeAutospacing="0" w:line="480" w:lineRule="auto"/>
        <w:rPr>
          <w:sz w:val="28"/>
          <w:szCs w:val="28"/>
        </w:rPr>
      </w:pPr>
      <w:r>
        <w:rPr>
          <w:color w:val="333333"/>
          <w:sz w:val="28"/>
          <w:szCs w:val="28"/>
        </w:rPr>
        <w:t>　　古人讲“先修身而后求能”，还有一句古训叫做“人可一生不仕，不可一日无德”。说的都是修养、品行对个人成长的重要性。没有良好的人品做底子，是干不了大事的。一个品行不端的人，仕途上也许能够上升到一定层面，但经不起时间的考验，迟早要栽跟头。现实中这样的例子是很多的。马克思曾经说过：“不可收买的是最高的政治品德”。所以，有了好的人品作保证，做人才有底气，做事才会硬气，做官才有正气。对党员干部来讲，就是要做到品行端正。</w:t>
      </w:r>
    </w:p>
    <w:p>
      <w:pPr>
        <w:pStyle w:val="2"/>
        <w:keepNext w:val="0"/>
        <w:keepLines w:val="0"/>
        <w:widowControl/>
        <w:suppressLineNumbers w:val="0"/>
        <w:spacing w:before="60" w:beforeAutospacing="0" w:line="480" w:lineRule="auto"/>
        <w:rPr>
          <w:sz w:val="28"/>
          <w:szCs w:val="28"/>
        </w:rPr>
      </w:pPr>
      <w:r>
        <w:rPr>
          <w:color w:val="333333"/>
          <w:sz w:val="28"/>
          <w:szCs w:val="28"/>
        </w:rPr>
        <w:t>　　一要正直。“其身正，不令而行;其身不正，虽令不从。”所以，做人一定要堂堂正正、光明磊落，当领导一定要一身正气、两袖清风，这是党员干部所应具备的最起码的品质。我们说党员干部要讲党性，按老百姓的话来说就是要讲良心，其实质就是做人要正直、说话要公道，做事要公平公正。能不能凭良心说话、按党性办事，是检验一个党员干部品行好坏的重要标准。《礼记.中庸》上讲“在上位，不凌下;在下位，不援上。正己而不求于人，则无怨。上不怨天，下不尤人。”这是古人对“正直”这个概念的一个很恰当的诠释，同时也应该是一个党员领导干部的修身之道、立身之本。为人处世也好，为官从政也罢，必须先打好正直高尚的道德根基。“格物、致知、诚意、正心”，然后才能谈的上“修身、齐家、治国、平天下”。</w:t>
      </w:r>
    </w:p>
    <w:p>
      <w:pPr>
        <w:pStyle w:val="2"/>
        <w:keepNext w:val="0"/>
        <w:keepLines w:val="0"/>
        <w:widowControl/>
        <w:suppressLineNumbers w:val="0"/>
        <w:spacing w:before="60" w:beforeAutospacing="0" w:line="480" w:lineRule="auto"/>
        <w:rPr>
          <w:sz w:val="28"/>
          <w:szCs w:val="28"/>
        </w:rPr>
      </w:pPr>
      <w:r>
        <w:rPr>
          <w:color w:val="333333"/>
          <w:sz w:val="28"/>
          <w:szCs w:val="28"/>
        </w:rPr>
        <w:t>　　二要严谨。严谨是一种负责任的态度，是遵守客观规则的具体体现。严谨体现在工作作风上，是务实、高效、追求完美的一种表现;体现在生活作风上，是洁身、克欲、维系自我的一种手段。作为党的领导干部，手中握有一定的权力，要把“严谨”二字时刻悬于脑际，慎言、慎行、慎独、慎思，做到严以修身、严以律己、严以用权，否则，权力就有可能成为堕落沦丧的根源，甚至成为祸国殃民的工具。</w:t>
      </w:r>
    </w:p>
    <w:p>
      <w:pPr>
        <w:pStyle w:val="2"/>
        <w:keepNext w:val="0"/>
        <w:keepLines w:val="0"/>
        <w:widowControl/>
        <w:suppressLineNumbers w:val="0"/>
        <w:spacing w:before="60" w:beforeAutospacing="0" w:line="480" w:lineRule="auto"/>
        <w:rPr>
          <w:sz w:val="28"/>
          <w:szCs w:val="28"/>
        </w:rPr>
      </w:pPr>
      <w:r>
        <w:rPr>
          <w:color w:val="333333"/>
          <w:sz w:val="28"/>
          <w:szCs w:val="28"/>
        </w:rPr>
        <w:t>　　三要忠诚。如果说“正直”和“严谨”还是一种个人修养的话，那么“忠诚”则是对一个人在生活中所扮演角色品格的更高要求，是惠及他人的一种大德。有位作家曾经说过：“高于一切的忠诚是伟大的品德，是爱的外延。”关于忠诚，古人也有过很多精辟的论述。东汉马融在《忠经》里谈到：“忠者也，一其心之谓也。为国之本，何莫于忠?忠能固君臣，安社稷，感天地，动神明，而况于人乎?”从这个意义上讲，人各有所事，便应各有所忠，作为一名党员，就要忠于党、忠于人民;作为一名干部，就要忠于事业、忠于职守。上，要无愧于国家;下，要对得起百姓，做到做人要实、谋事要实、创业要实，不让自己成为不忠、不孝、不义之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80" w:lineRule="atLeast"/>
        <w:ind w:left="0" w:right="0" w:firstLine="420"/>
        <w:rPr>
          <w:rFonts w:hint="eastAsia" w:ascii="宋体" w:hAnsi="宋体" w:eastAsia="宋体" w:cs="宋体"/>
          <w:b w:val="0"/>
          <w:i w:val="0"/>
          <w:caps w:val="0"/>
          <w:color w:val="444444"/>
          <w:spacing w:val="0"/>
          <w:sz w:val="14"/>
          <w:szCs w:val="14"/>
        </w:rPr>
      </w:pPr>
      <w:r>
        <w:rPr>
          <w:rFonts w:hint="eastAsia" w:ascii="宋体" w:hAnsi="宋体" w:eastAsia="宋体" w:cs="宋体"/>
          <w:b w:val="0"/>
          <w:i w:val="0"/>
          <w:caps w:val="0"/>
          <w:color w:val="444444"/>
          <w:spacing w:val="0"/>
          <w:sz w:val="14"/>
          <w:szCs w:val="14"/>
          <w:bdr w:val="none" w:color="auto" w:sz="0" w:space="0"/>
          <w:shd w:val="clear" w:fill="FFFFFF"/>
        </w:rPr>
        <w:t>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5031BF"/>
    <w:rsid w:val="485031B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3665C3"/>
      <w:u w:val="none"/>
    </w:rPr>
  </w:style>
  <w:style w:type="character" w:styleId="6">
    <w:name w:val="Hyperlink"/>
    <w:basedOn w:val="3"/>
    <w:uiPriority w:val="0"/>
    <w:rPr>
      <w:color w:val="3665C3"/>
      <w:u w:val="none"/>
    </w:rPr>
  </w:style>
  <w:style w:type="character" w:styleId="7">
    <w:name w:val="HTML Code"/>
    <w:basedOn w:val="3"/>
    <w:uiPriority w:val="0"/>
    <w:rPr>
      <w:rFonts w:ascii="Courier New" w:hAnsi="Courier New"/>
      <w:sz w:val="20"/>
      <w:bdr w:val="none" w:color="auto" w:sz="0" w:space="0"/>
    </w:rPr>
  </w:style>
  <w:style w:type="character" w:customStyle="1" w:styleId="9">
    <w:name w:val="c60_lsmoviescore2"/>
    <w:basedOn w:val="3"/>
    <w:uiPriority w:val="0"/>
    <w:rPr>
      <w:color w:val="FF7043"/>
      <w:sz w:val="21"/>
      <w:szCs w:val="21"/>
      <w:bdr w:val="none" w:color="auto" w:sz="0" w:space="0"/>
    </w:rPr>
  </w:style>
  <w:style w:type="character" w:customStyle="1" w:styleId="10">
    <w:name w:val="frp"/>
    <w:basedOn w:val="3"/>
    <w:uiPriority w:val="0"/>
  </w:style>
  <w:style w:type="character" w:customStyle="1" w:styleId="11">
    <w:name w:val="top"/>
    <w:basedOn w:val="3"/>
    <w:uiPriority w:val="0"/>
  </w:style>
  <w:style w:type="character" w:customStyle="1" w:styleId="12">
    <w:name w:val="g"/>
    <w:basedOn w:val="3"/>
    <w:uiPriority w:val="0"/>
    <w:rPr>
      <w:color w:val="FFFFFF"/>
      <w:bdr w:val="single" w:color="6E9625" w:sz="4" w:space="0"/>
      <w:shd w:val="clear" w:fill="6BBB2E"/>
    </w:rPr>
  </w:style>
  <w:style w:type="character" w:customStyle="1" w:styleId="13">
    <w:name w:val="last-child"/>
    <w:basedOn w:val="3"/>
    <w:uiPriority w:val="0"/>
  </w:style>
  <w:style w:type="character" w:customStyle="1" w:styleId="14">
    <w:name w:val="c60_lsmovietitle2"/>
    <w:basedOn w:val="3"/>
    <w:uiPriority w:val="0"/>
    <w:rPr>
      <w:b/>
      <w:color w:val="000000"/>
      <w:sz w:val="21"/>
      <w:szCs w:val="21"/>
      <w:bdr w:val="none" w:color="auto" w:sz="0" w:space="0"/>
    </w:rPr>
  </w:style>
  <w:style w:type="character" w:customStyle="1" w:styleId="15">
    <w:name w:val="c60_lsmoviesubtitle2"/>
    <w:basedOn w:val="3"/>
    <w:uiPriority w:val="0"/>
    <w:rPr>
      <w:color w:val="FF7043"/>
      <w:sz w:val="17"/>
      <w:szCs w:val="17"/>
      <w:bdr w:val="none" w:color="auto" w:sz="0" w:space="0"/>
    </w:rPr>
  </w:style>
  <w:style w:type="character" w:customStyle="1" w:styleId="16">
    <w:name w:val="c60_lsmoviename2"/>
    <w:basedOn w:val="3"/>
    <w:uiPriority w:val="0"/>
    <w:rPr>
      <w:b/>
      <w:color w:val="000000"/>
      <w:sz w:val="21"/>
      <w:szCs w:val="21"/>
      <w:bdr w:val="none" w:color="auto" w:sz="0" w:space="0"/>
    </w:rPr>
  </w:style>
  <w:style w:type="character" w:customStyle="1" w:styleId="17">
    <w:name w:val="c60_fbar_my_degree2"/>
    <w:basedOn w:val="3"/>
    <w:uiPriority w:val="0"/>
    <w:rPr>
      <w:i/>
      <w:color w:val="FFFD53"/>
      <w:sz w:val="18"/>
      <w:szCs w:val="18"/>
      <w:bdr w:val="single" w:color="EBF862" w:sz="4" w:space="0"/>
    </w:rPr>
  </w:style>
  <w:style w:type="character" w:customStyle="1" w:styleId="18">
    <w:name w:val="c60_fbar_my_member2"/>
    <w:basedOn w:val="3"/>
    <w:uiPriority w:val="0"/>
    <w:rPr>
      <w:color w:val="0D7164"/>
      <w:sz w:val="18"/>
      <w:szCs w:val="18"/>
      <w:bdr w:val="none" w:color="auto" w:sz="0" w:space="0"/>
    </w:rPr>
  </w:style>
  <w:style w:type="character" w:customStyle="1" w:styleId="19">
    <w:name w:val="c60_fbar_attend_rule"/>
    <w:basedOn w:val="3"/>
    <w:uiPriority w:val="0"/>
    <w:rPr>
      <w:color w:val="0D7164"/>
      <w:sz w:val="14"/>
      <w:szCs w:val="14"/>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2016-10-11T14:10:00Z</dcterms:created>
  <dc:creator>lenovo</dc:creator>
  <cp:lastModifiedBy>lenovo</cp:lastModifiedBy>
  <dcterms:modified xsi:type="dcterms:W3CDTF">2016-10-11T14:14:52Z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